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F867" w14:textId="19E3C3D1" w:rsidR="00596AB4" w:rsidRDefault="00CA501F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>
        <w:rPr>
          <w:rFonts w:ascii="Arial" w:eastAsia="Cambria" w:hAnsi="Arial" w:cs="Arial"/>
          <w:b/>
          <w:noProof/>
          <w:kern w:val="0"/>
          <w:u w:val="single"/>
        </w:rPr>
        <w:drawing>
          <wp:anchor distT="0" distB="0" distL="114300" distR="114300" simplePos="0" relativeHeight="251658240" behindDoc="1" locked="0" layoutInCell="1" allowOverlap="1" wp14:anchorId="6ABE506B" wp14:editId="23EABD8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15745" cy="1447800"/>
            <wp:effectExtent l="0" t="0" r="8255" b="0"/>
            <wp:wrapTight wrapText="bothSides">
              <wp:wrapPolygon edited="0">
                <wp:start x="0" y="0"/>
                <wp:lineTo x="0" y="21316"/>
                <wp:lineTo x="21446" y="21316"/>
                <wp:lineTo x="21446" y="0"/>
                <wp:lineTo x="0" y="0"/>
              </wp:wrapPolygon>
            </wp:wrapTight>
            <wp:docPr id="1802946954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46954" name="Picture 1" descr="A logo of a tre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BED5E" w14:textId="696D1C4E" w:rsidR="00596AB4" w:rsidRDefault="00596AB4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20D9B585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2196DC6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A14A2DB" w14:textId="4137ED4E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264FA6D0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E656E4C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4BAF4AA0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04E1C44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583EB836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704254E2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826B1C4" w14:textId="77777777" w:rsidR="00811475" w:rsidRDefault="00811475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C10DFC4" w14:textId="1FD7E2DB" w:rsidR="00E83577" w:rsidRPr="00A711B0" w:rsidRDefault="00E8357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 xml:space="preserve">Wordsworth Patient’s Participation Group </w:t>
      </w:r>
    </w:p>
    <w:p w14:paraId="5E655F08" w14:textId="310D9CC3" w:rsidR="00E83577" w:rsidRPr="00A711B0" w:rsidRDefault="00E8357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Minutes of meeting held Tuesda</w:t>
      </w:r>
      <w:r w:rsidR="00DD442C">
        <w:rPr>
          <w:rFonts w:ascii="Arial" w:eastAsia="Cambria" w:hAnsi="Arial" w:cs="Arial"/>
          <w:b/>
          <w:kern w:val="0"/>
          <w:u w:val="single"/>
          <w14:ligatures w14:val="none"/>
        </w:rPr>
        <w:t xml:space="preserve">y </w:t>
      </w:r>
      <w:r w:rsidR="00962EE6">
        <w:rPr>
          <w:rFonts w:ascii="Arial" w:eastAsia="Cambria" w:hAnsi="Arial" w:cs="Arial"/>
          <w:b/>
          <w:kern w:val="0"/>
          <w:u w:val="single"/>
          <w14:ligatures w14:val="none"/>
        </w:rPr>
        <w:t>1</w:t>
      </w:r>
      <w:r w:rsidR="003D17CF">
        <w:rPr>
          <w:rFonts w:ascii="Arial" w:eastAsia="Cambria" w:hAnsi="Arial" w:cs="Arial"/>
          <w:b/>
          <w:kern w:val="0"/>
          <w:u w:val="single"/>
          <w14:ligatures w14:val="none"/>
        </w:rPr>
        <w:t xml:space="preserve">8 November </w:t>
      </w:r>
      <w:r w:rsidR="00260B91">
        <w:rPr>
          <w:rFonts w:ascii="Arial" w:eastAsia="Cambria" w:hAnsi="Arial" w:cs="Arial"/>
          <w:b/>
          <w:kern w:val="0"/>
          <w:u w:val="single"/>
          <w14:ligatures w14:val="none"/>
        </w:rPr>
        <w:t>2025</w:t>
      </w: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 xml:space="preserve">-5.00pm </w:t>
      </w:r>
    </w:p>
    <w:p w14:paraId="71FBA76B" w14:textId="77777777" w:rsidR="00E83577" w:rsidRPr="00A711B0" w:rsidRDefault="00E83577" w:rsidP="000550EC">
      <w:pPr>
        <w:tabs>
          <w:tab w:val="left" w:pos="2548"/>
          <w:tab w:val="left" w:pos="7936"/>
        </w:tabs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A711B0">
        <w:rPr>
          <w:rFonts w:ascii="Arial" w:eastAsia="Cambria" w:hAnsi="Arial" w:cs="Arial"/>
          <w:kern w:val="0"/>
          <w14:ligatures w14:val="none"/>
        </w:rPr>
        <w:tab/>
      </w:r>
      <w:r w:rsidRPr="00A711B0">
        <w:rPr>
          <w:rFonts w:ascii="Arial" w:eastAsia="Cambria" w:hAnsi="Arial" w:cs="Arial"/>
          <w:kern w:val="0"/>
          <w14:ligatures w14:val="none"/>
        </w:rPr>
        <w:tab/>
      </w:r>
    </w:p>
    <w:p w14:paraId="5E52BB31" w14:textId="77777777" w:rsidR="00E83577" w:rsidRPr="00A711B0" w:rsidRDefault="00E83577" w:rsidP="000550EC">
      <w:pPr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Present</w:t>
      </w:r>
      <w:r w:rsidRPr="00A711B0">
        <w:rPr>
          <w:rFonts w:ascii="Arial" w:eastAsia="Cambria" w:hAnsi="Arial" w:cs="Arial"/>
          <w:kern w:val="0"/>
          <w:u w:val="single"/>
          <w14:ligatures w14:val="none"/>
        </w:rPr>
        <w:t>:</w:t>
      </w:r>
      <w:r w:rsidRPr="00A711B0">
        <w:rPr>
          <w:rFonts w:ascii="Arial" w:eastAsia="Cambria" w:hAnsi="Arial" w:cs="Arial"/>
          <w:kern w:val="0"/>
          <w14:ligatures w14:val="none"/>
        </w:rPr>
        <w:tab/>
      </w:r>
    </w:p>
    <w:p w14:paraId="4F68EE85" w14:textId="2699534D" w:rsidR="003D17CF" w:rsidRDefault="00DD442C" w:rsidP="003D17C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711B0">
        <w:rPr>
          <w:rFonts w:ascii="Arial" w:eastAsia="Cambria" w:hAnsi="Arial" w:cs="Arial"/>
          <w:kern w:val="0"/>
          <w14:ligatures w14:val="none"/>
        </w:rPr>
        <w:t>Zuber Gulamussen (ZG- Chair)</w:t>
      </w:r>
      <w:r>
        <w:rPr>
          <w:rFonts w:ascii="Arial" w:eastAsia="Cambria" w:hAnsi="Arial" w:cs="Arial"/>
          <w:kern w:val="0"/>
          <w14:ligatures w14:val="none"/>
        </w:rPr>
        <w:t>;</w:t>
      </w:r>
      <w:r w:rsidR="00CA4ABA">
        <w:rPr>
          <w:rFonts w:ascii="Arial" w:eastAsia="Cambria" w:hAnsi="Arial" w:cs="Arial"/>
          <w:kern w:val="0"/>
          <w14:ligatures w14:val="none"/>
        </w:rPr>
        <w:t xml:space="preserve"> </w:t>
      </w:r>
      <w:r w:rsidR="00E83577" w:rsidRPr="00A711B0">
        <w:rPr>
          <w:rFonts w:ascii="Arial" w:eastAsia="Cambria" w:hAnsi="Arial" w:cs="Arial"/>
          <w:kern w:val="0"/>
          <w14:ligatures w14:val="none"/>
        </w:rPr>
        <w:t>G</w:t>
      </w:r>
      <w:r w:rsidR="00CA4ABA">
        <w:rPr>
          <w:rFonts w:ascii="Arial" w:eastAsia="Cambria" w:hAnsi="Arial" w:cs="Arial"/>
          <w:kern w:val="0"/>
          <w14:ligatures w14:val="none"/>
        </w:rPr>
        <w:t xml:space="preserve"> </w:t>
      </w:r>
      <w:r w:rsidRPr="00A711B0">
        <w:rPr>
          <w:rFonts w:ascii="Arial" w:eastAsia="Cambria" w:hAnsi="Arial" w:cs="Arial"/>
          <w:kern w:val="0"/>
          <w14:ligatures w14:val="none"/>
        </w:rPr>
        <w:t>Chandra</w:t>
      </w:r>
      <w:r>
        <w:rPr>
          <w:rFonts w:ascii="Arial" w:eastAsia="Cambria" w:hAnsi="Arial" w:cs="Arial"/>
          <w:kern w:val="0"/>
          <w14:ligatures w14:val="none"/>
        </w:rPr>
        <w:t>m</w:t>
      </w:r>
      <w:r w:rsidRPr="00A711B0">
        <w:rPr>
          <w:rFonts w:ascii="Arial" w:eastAsia="Cambria" w:hAnsi="Arial" w:cs="Arial"/>
          <w:kern w:val="0"/>
          <w14:ligatures w14:val="none"/>
        </w:rPr>
        <w:t>ohan</w:t>
      </w:r>
      <w:r w:rsidR="00E83577" w:rsidRPr="00A711B0">
        <w:rPr>
          <w:rFonts w:ascii="Arial" w:eastAsia="Cambria" w:hAnsi="Arial" w:cs="Arial"/>
          <w:kern w:val="0"/>
          <w14:ligatures w14:val="none"/>
        </w:rPr>
        <w:t xml:space="preserve"> (GC-Secretary);</w:t>
      </w:r>
      <w:r w:rsidR="00DE4123" w:rsidRPr="00A711B0">
        <w:rPr>
          <w:rFonts w:ascii="Arial" w:eastAsia="Cambria" w:hAnsi="Arial" w:cs="Arial"/>
          <w:kern w:val="0"/>
          <w14:ligatures w14:val="none"/>
        </w:rPr>
        <w:t xml:space="preserve"> </w:t>
      </w:r>
      <w:r w:rsidR="00B02CE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Hirji Patel (HP</w:t>
      </w:r>
      <w:r w:rsidR="00792B3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</w:t>
      </w:r>
      <w:r w:rsidR="00792B3E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Saadet</w:t>
      </w:r>
      <w:r w:rsidR="00E66F30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Sangha (SS</w:t>
      </w:r>
      <w:r w:rsidR="004260BD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4260B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4260BD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962EE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R Sajilal (Dr RS) Charlie Camenzuli (CC</w:t>
      </w:r>
      <w:r w:rsidR="00101F5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Ted</w:t>
      </w:r>
      <w:r w:rsidR="00962EE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Sparrowhawk (TS</w:t>
      </w:r>
      <w:proofErr w:type="gramStart"/>
      <w:r w:rsidR="00962EE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).</w:t>
      </w:r>
      <w:r w:rsidR="00101F5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Ghose</w:t>
      </w:r>
      <w:proofErr w:type="gramEnd"/>
      <w:r w:rsidR="003D17C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Fazaluddin (GF)</w:t>
      </w:r>
      <w:r w:rsidR="00AC5FE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&amp;</w:t>
      </w:r>
      <w:r w:rsidR="003D17C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Jeanette Dye (JD)</w:t>
      </w:r>
    </w:p>
    <w:p w14:paraId="2A22F9F6" w14:textId="07934012" w:rsidR="00962EE6" w:rsidRPr="00CA4ABA" w:rsidRDefault="00962EE6" w:rsidP="00962EE6">
      <w:pPr>
        <w:spacing w:after="0" w:line="240" w:lineRule="auto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01905F52" w14:textId="1E2210C1" w:rsidR="00E66F30" w:rsidRDefault="00E66F30" w:rsidP="000550EC">
      <w:pPr>
        <w:spacing w:after="0" w:line="240" w:lineRule="auto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466DFDCC" w14:textId="77777777" w:rsidR="00CA4ABA" w:rsidRDefault="00E83577" w:rsidP="000550EC">
      <w:pPr>
        <w:spacing w:after="0" w:line="240" w:lineRule="auto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Apologie</w:t>
      </w:r>
      <w:bookmarkStart w:id="0" w:name="_Hlk187910598"/>
      <w:r w:rsidR="00DD442C">
        <w:rPr>
          <w:rFonts w:ascii="Arial" w:eastAsia="Cambria" w:hAnsi="Arial" w:cs="Arial"/>
          <w:b/>
          <w:kern w:val="0"/>
          <w:u w:val="single"/>
          <w14:ligatures w14:val="none"/>
        </w:rPr>
        <w:t>s</w:t>
      </w:r>
      <w:r w:rsidR="00CA4ABA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</w:p>
    <w:p w14:paraId="5CC736B7" w14:textId="5EA65802" w:rsidR="00E83577" w:rsidRDefault="00260B91" w:rsidP="000550EC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bookmarkStart w:id="1" w:name="_Hlk214536627"/>
      <w:r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</w:t>
      </w:r>
      <w:r w:rsidR="009A47D1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Chetak Barot (Dr CB</w:t>
      </w:r>
      <w:r w:rsidR="004260BD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4260B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; </w:t>
      </w:r>
      <w:bookmarkEnd w:id="0"/>
      <w:r w:rsidR="00B02CE9" w:rsidRPr="00A711B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N Hussain (Dr</w:t>
      </w:r>
      <w:r w:rsidR="00B02CE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NH)</w:t>
      </w:r>
      <w:r w:rsidR="00AC5FE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 Connie Cullen; &amp; Sa</w:t>
      </w:r>
      <w:r w:rsidR="00962EE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ndra Carter (SC)</w:t>
      </w:r>
      <w:r w:rsidR="00AC5FE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bookmarkEnd w:id="1"/>
    <w:p w14:paraId="618AE72A" w14:textId="100AC918" w:rsidR="00E83577" w:rsidRPr="00AC5FEE" w:rsidRDefault="00730F6C" w:rsidP="00AC5FEE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E83577" w:rsidRPr="00A711B0">
        <w:rPr>
          <w:rFonts w:ascii="Arial" w:eastAsia="Cambria" w:hAnsi="Arial" w:cs="Arial"/>
          <w:b/>
          <w:kern w:val="0"/>
          <w14:ligatures w14:val="none"/>
        </w:rPr>
        <w:tab/>
      </w:r>
    </w:p>
    <w:p w14:paraId="6482A6CF" w14:textId="5E611540" w:rsidR="009C4310" w:rsidRDefault="00E83577" w:rsidP="000550EC">
      <w:pPr>
        <w:spacing w:after="0" w:line="240" w:lineRule="auto"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A711B0">
        <w:rPr>
          <w:rFonts w:ascii="Arial" w:eastAsia="Cambria" w:hAnsi="Arial" w:cs="Arial"/>
          <w:b/>
          <w:kern w:val="0"/>
          <w14:ligatures w14:val="none"/>
        </w:rPr>
        <w:t xml:space="preserve">Verbal update from </w:t>
      </w:r>
      <w:r w:rsidR="00792B3E">
        <w:rPr>
          <w:rFonts w:ascii="Arial" w:eastAsia="Cambria" w:hAnsi="Arial" w:cs="Arial"/>
          <w:b/>
          <w:kern w:val="0"/>
          <w14:ligatures w14:val="none"/>
        </w:rPr>
        <w:t>– Dr RS/</w:t>
      </w:r>
      <w:r w:rsidR="00007F1E">
        <w:rPr>
          <w:rFonts w:ascii="Arial" w:eastAsia="Cambria" w:hAnsi="Arial" w:cs="Arial"/>
          <w:b/>
          <w:kern w:val="0"/>
          <w14:ligatures w14:val="none"/>
        </w:rPr>
        <w:t>SS</w:t>
      </w:r>
    </w:p>
    <w:p w14:paraId="652A61B7" w14:textId="36F6C87D" w:rsidR="00AC5FEE" w:rsidRPr="00101F5C" w:rsidRDefault="0022268C" w:rsidP="00AC5FE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40F88">
        <w:rPr>
          <w:rFonts w:ascii="Arial" w:eastAsia="Cambria" w:hAnsi="Arial" w:cs="Arial"/>
          <w:kern w:val="0"/>
          <w14:ligatures w14:val="none"/>
        </w:rPr>
        <w:t>S</w:t>
      </w:r>
      <w:r w:rsidR="00E83577" w:rsidRPr="00940F88">
        <w:rPr>
          <w:rFonts w:ascii="Arial" w:eastAsia="Cambria" w:hAnsi="Arial" w:cs="Arial"/>
          <w:kern w:val="0"/>
          <w14:ligatures w14:val="none"/>
        </w:rPr>
        <w:t>taff</w:t>
      </w:r>
      <w:r w:rsidR="003C63B6">
        <w:rPr>
          <w:rFonts w:ascii="Arial" w:eastAsia="Cambria" w:hAnsi="Arial" w:cs="Arial"/>
          <w:kern w:val="0"/>
          <w14:ligatures w14:val="none"/>
        </w:rPr>
        <w:t xml:space="preserve"> changes </w:t>
      </w:r>
      <w:r w:rsidR="003C63B6" w:rsidRPr="00940F88">
        <w:rPr>
          <w:rFonts w:ascii="Arial" w:eastAsia="Cambria" w:hAnsi="Arial" w:cs="Arial"/>
          <w:kern w:val="0"/>
          <w14:ligatures w14:val="none"/>
        </w:rPr>
        <w:t>–</w:t>
      </w:r>
      <w:r w:rsidR="009A4249">
        <w:rPr>
          <w:rFonts w:ascii="Arial" w:eastAsia="Cambria" w:hAnsi="Arial" w:cs="Arial"/>
          <w:kern w:val="0"/>
          <w14:ligatures w14:val="none"/>
        </w:rPr>
        <w:t xml:space="preserve"> N</w:t>
      </w:r>
      <w:r w:rsidR="00AC5FEE">
        <w:rPr>
          <w:rFonts w:ascii="Arial" w:eastAsia="Cambria" w:hAnsi="Arial" w:cs="Arial"/>
          <w:kern w:val="0"/>
          <w14:ligatures w14:val="none"/>
        </w:rPr>
        <w:t>o change.</w:t>
      </w:r>
    </w:p>
    <w:p w14:paraId="347639BB" w14:textId="77777777" w:rsidR="00101F5C" w:rsidRPr="00101F5C" w:rsidRDefault="00101F5C" w:rsidP="00101F5C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40579141" w14:textId="7EF25305" w:rsidR="00AC5FEE" w:rsidRPr="00E70D6F" w:rsidRDefault="00101F5C" w:rsidP="00AC5FE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kern w:val="0"/>
          <w14:ligatures w14:val="none"/>
        </w:rPr>
        <w:t>Number of patients are same as before 10,500.</w:t>
      </w:r>
    </w:p>
    <w:p w14:paraId="3167E82E" w14:textId="77777777" w:rsidR="00E70D6F" w:rsidRPr="00101F5C" w:rsidRDefault="00E70D6F" w:rsidP="00E70D6F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3CD088A2" w14:textId="19BF81DC" w:rsidR="00AC5FEE" w:rsidRPr="00AC5FEE" w:rsidRDefault="00AC5FEE" w:rsidP="00AC5FE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AC5FEE">
        <w:rPr>
          <w:rFonts w:ascii="Arial" w:eastAsia="Cambria" w:hAnsi="Arial" w:cs="Arial"/>
          <w:kern w:val="0"/>
          <w14:ligatures w14:val="none"/>
        </w:rPr>
        <w:t>The Christmas party 2025 – this has been agreed to b</w:t>
      </w:r>
      <w:r>
        <w:rPr>
          <w:rFonts w:ascii="Arial" w:eastAsia="Cambria" w:hAnsi="Arial" w:cs="Arial"/>
          <w:kern w:val="0"/>
          <w14:ligatures w14:val="none"/>
        </w:rPr>
        <w:t xml:space="preserve">e on </w:t>
      </w:r>
      <w:r w:rsidRPr="00AC5FEE">
        <w:rPr>
          <w:rFonts w:ascii="Arial" w:eastAsia="Cambria" w:hAnsi="Arial" w:cs="Arial"/>
          <w:kern w:val="0"/>
          <w14:ligatures w14:val="none"/>
        </w:rPr>
        <w:t xml:space="preserve">Friday 12 December 2025. Where – Royal Nwaab Ilford – </w:t>
      </w:r>
      <w:hyperlink r:id="rId8" w:history="1">
        <w:r w:rsidRPr="00AC5FEE">
          <w:rPr>
            <w:rStyle w:val="Hyperlink"/>
            <w:rFonts w:ascii="Arial" w:eastAsia="Cambria" w:hAnsi="Arial" w:cs="Arial"/>
            <w:kern w:val="0"/>
            <w14:ligatures w14:val="none"/>
          </w:rPr>
          <w:t>http://share.google/NeCpnMD5DX8toMVon</w:t>
        </w:r>
      </w:hyperlink>
      <w:r w:rsidRPr="00AC5FEE">
        <w:rPr>
          <w:rFonts w:ascii="Arial" w:eastAsia="Cambria" w:hAnsi="Arial" w:cs="Arial"/>
          <w:kern w:val="0"/>
          <w14:ligatures w14:val="none"/>
        </w:rPr>
        <w:t xml:space="preserve"> .</w:t>
      </w:r>
      <w:r>
        <w:rPr>
          <w:rFonts w:ascii="Arial" w:eastAsia="Cambria" w:hAnsi="Arial" w:cs="Arial"/>
          <w:kern w:val="0"/>
          <w14:ligatures w14:val="none"/>
        </w:rPr>
        <w:t xml:space="preserve"> The photos of PPG Members will be taken on this day and hope to display in the reception area. This will be addition to the photos/details of the </w:t>
      </w:r>
      <w:r w:rsidR="00A87486">
        <w:rPr>
          <w:rFonts w:ascii="Arial" w:eastAsia="Cambria" w:hAnsi="Arial" w:cs="Arial"/>
          <w:kern w:val="0"/>
          <w14:ligatures w14:val="none"/>
        </w:rPr>
        <w:t>`</w:t>
      </w:r>
      <w:r w:rsidR="001C2E87">
        <w:rPr>
          <w:rFonts w:ascii="Arial" w:eastAsia="Cambria" w:hAnsi="Arial" w:cs="Arial"/>
          <w:kern w:val="0"/>
          <w14:ligatures w14:val="none"/>
        </w:rPr>
        <w:t>reception</w:t>
      </w:r>
      <w:r>
        <w:rPr>
          <w:rFonts w:ascii="Arial" w:eastAsia="Cambria" w:hAnsi="Arial" w:cs="Arial"/>
          <w:kern w:val="0"/>
          <w14:ligatures w14:val="none"/>
        </w:rPr>
        <w:t xml:space="preserve"> staff.</w:t>
      </w:r>
    </w:p>
    <w:p w14:paraId="1B008B7E" w14:textId="018E7DA4" w:rsidR="009A4249" w:rsidRPr="00D84671" w:rsidRDefault="009A4249" w:rsidP="00AC5FEE">
      <w:pPr>
        <w:pStyle w:val="ListParagraph"/>
        <w:spacing w:after="0" w:line="48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73BC57CA" w14:textId="6C6B8DA8" w:rsidR="006F5B40" w:rsidRDefault="00D705E1" w:rsidP="00AC5FEE">
      <w:pPr>
        <w:pStyle w:val="ListParagraph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 xml:space="preserve">The Flu </w:t>
      </w:r>
      <w:r w:rsidR="009A4249">
        <w:rPr>
          <w:rFonts w:ascii="Arial" w:eastAsia="Cambria" w:hAnsi="Arial" w:cs="Arial"/>
          <w:bCs/>
          <w:kern w:val="0"/>
          <w14:ligatures w14:val="none"/>
        </w:rPr>
        <w:t>vaccination programme started as planned in October</w:t>
      </w:r>
      <w:r w:rsidR="00BC716F">
        <w:rPr>
          <w:rFonts w:ascii="Arial" w:eastAsia="Cambria" w:hAnsi="Arial" w:cs="Arial"/>
          <w:bCs/>
          <w:kern w:val="0"/>
          <w14:ligatures w14:val="none"/>
        </w:rPr>
        <w:t xml:space="preserve"> 2025</w:t>
      </w:r>
      <w:r w:rsidR="009A4249">
        <w:rPr>
          <w:rFonts w:ascii="Arial" w:eastAsia="Cambria" w:hAnsi="Arial" w:cs="Arial"/>
          <w:bCs/>
          <w:kern w:val="0"/>
          <w14:ligatures w14:val="none"/>
        </w:rPr>
        <w:t>,</w:t>
      </w:r>
      <w:r w:rsidR="00AC5FEE">
        <w:rPr>
          <w:rFonts w:ascii="Arial" w:eastAsia="Cambria" w:hAnsi="Arial" w:cs="Arial"/>
          <w:bCs/>
          <w:kern w:val="0"/>
          <w14:ligatures w14:val="none"/>
        </w:rPr>
        <w:t xml:space="preserve"> but less patients are using this service</w:t>
      </w:r>
      <w:bookmarkStart w:id="2" w:name="_Hlk214537657"/>
      <w:r w:rsidR="00AC5FEE">
        <w:rPr>
          <w:rFonts w:ascii="Arial" w:eastAsia="Cambria" w:hAnsi="Arial" w:cs="Arial"/>
          <w:bCs/>
          <w:kern w:val="0"/>
          <w14:ligatures w14:val="none"/>
        </w:rPr>
        <w:t>.</w:t>
      </w:r>
    </w:p>
    <w:p w14:paraId="359AB4EB" w14:textId="77777777" w:rsidR="00AC5FEE" w:rsidRPr="00AC5FEE" w:rsidRDefault="00AC5FEE" w:rsidP="00AC5FEE">
      <w:pPr>
        <w:pStyle w:val="ListParagraph"/>
        <w:rPr>
          <w:rFonts w:ascii="Arial" w:eastAsia="Cambria" w:hAnsi="Arial" w:cs="Arial"/>
          <w:bCs/>
          <w:kern w:val="0"/>
          <w14:ligatures w14:val="none"/>
        </w:rPr>
      </w:pPr>
    </w:p>
    <w:p w14:paraId="75264975" w14:textId="2186DCC1" w:rsidR="00AC5FEE" w:rsidRPr="00AC5FEE" w:rsidRDefault="00AC5FEE" w:rsidP="00AC5FEE">
      <w:pPr>
        <w:pStyle w:val="ListParagraph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>Ted Sparrowhawk (</w:t>
      </w:r>
      <w:r w:rsidR="00A87486">
        <w:rPr>
          <w:rFonts w:ascii="Arial" w:eastAsia="Cambria" w:hAnsi="Arial" w:cs="Arial"/>
          <w:bCs/>
          <w:kern w:val="0"/>
          <w14:ligatures w14:val="none"/>
        </w:rPr>
        <w:t>TS) has</w:t>
      </w:r>
      <w:r>
        <w:rPr>
          <w:rFonts w:ascii="Arial" w:eastAsia="Cambria" w:hAnsi="Arial" w:cs="Arial"/>
          <w:bCs/>
          <w:kern w:val="0"/>
          <w14:ligatures w14:val="none"/>
        </w:rPr>
        <w:t xml:space="preserve"> been looked after very well (after his hospital treatment) by the Practice nurses which made him happy and avoided </w:t>
      </w:r>
      <w:r w:rsidR="00101F5C">
        <w:rPr>
          <w:rFonts w:ascii="Arial" w:eastAsia="Cambria" w:hAnsi="Arial" w:cs="Arial"/>
          <w:bCs/>
          <w:kern w:val="0"/>
          <w14:ligatures w14:val="none"/>
        </w:rPr>
        <w:t>going back</w:t>
      </w:r>
      <w:r>
        <w:rPr>
          <w:rFonts w:ascii="Arial" w:eastAsia="Cambria" w:hAnsi="Arial" w:cs="Arial"/>
          <w:bCs/>
          <w:kern w:val="0"/>
          <w14:ligatures w14:val="none"/>
        </w:rPr>
        <w:t xml:space="preserve"> to hospital again.</w:t>
      </w:r>
    </w:p>
    <w:bookmarkEnd w:id="2"/>
    <w:p w14:paraId="045D8774" w14:textId="77777777" w:rsidR="00C60882" w:rsidRPr="007C4258" w:rsidRDefault="00C60882" w:rsidP="00C60882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725AD503" w14:textId="60C5AF2A" w:rsidR="007C4258" w:rsidRDefault="007C4258" w:rsidP="007C4258">
      <w:pPr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>Meeting ended at</w:t>
      </w:r>
      <w:r w:rsidR="00962EE6">
        <w:rPr>
          <w:rFonts w:ascii="Arial" w:eastAsia="Cambria" w:hAnsi="Arial" w:cs="Arial"/>
          <w:bCs/>
          <w:kern w:val="0"/>
          <w14:ligatures w14:val="none"/>
        </w:rPr>
        <w:t xml:space="preserve"> </w:t>
      </w:r>
      <w:r w:rsidR="00AC5FEE">
        <w:rPr>
          <w:rFonts w:ascii="Arial" w:eastAsia="Cambria" w:hAnsi="Arial" w:cs="Arial"/>
          <w:bCs/>
          <w:kern w:val="0"/>
          <w14:ligatures w14:val="none"/>
        </w:rPr>
        <w:t>5.45</w:t>
      </w:r>
      <w:r>
        <w:rPr>
          <w:rFonts w:ascii="Arial" w:eastAsia="Cambria" w:hAnsi="Arial" w:cs="Arial"/>
          <w:bCs/>
          <w:kern w:val="0"/>
          <w14:ligatures w14:val="none"/>
        </w:rPr>
        <w:t>pm.</w:t>
      </w:r>
    </w:p>
    <w:p w14:paraId="4127706D" w14:textId="2110EB47" w:rsidR="00BC716F" w:rsidRDefault="00BC716F" w:rsidP="007C4258">
      <w:pPr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211EC8EE" w14:textId="350F0689" w:rsidR="00BC716F" w:rsidRDefault="00BC716F" w:rsidP="007C4258">
      <w:pPr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322E6CEC" w14:textId="1850911F" w:rsidR="00D20686" w:rsidRPr="00AF3784" w:rsidRDefault="00D06F0F" w:rsidP="00AF3784">
      <w:pPr>
        <w:tabs>
          <w:tab w:val="left" w:pos="1920"/>
          <w:tab w:val="left" w:pos="5565"/>
        </w:tabs>
        <w:spacing w:after="0" w:line="240" w:lineRule="auto"/>
        <w:contextualSpacing/>
        <w:jc w:val="both"/>
        <w:rPr>
          <w:rFonts w:ascii="Arial" w:eastAsia="Cambria" w:hAnsi="Arial" w:cs="Arial"/>
          <w:b/>
          <w:kern w:val="0"/>
          <w:sz w:val="24"/>
          <w:szCs w:val="24"/>
          <w14:ligatures w14:val="none"/>
        </w:rPr>
      </w:pPr>
      <w:r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Next </w:t>
      </w:r>
      <w:r w:rsidR="00D84671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>meeting</w:t>
      </w:r>
      <w:r w:rsidR="00D84671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>s</w:t>
      </w:r>
      <w:r w:rsidR="00D84671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 on</w:t>
      </w:r>
      <w:r w:rsidR="00E83577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 </w:t>
      </w:r>
      <w:r w:rsidR="007C4258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>Tues</w:t>
      </w:r>
      <w:r w:rsidR="007C4258" w:rsidRPr="00940F88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da</w:t>
      </w:r>
      <w:r w:rsidR="00101F5C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 xml:space="preserve">y </w:t>
      </w:r>
      <w:r w:rsidR="00D84671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13 January 2026</w:t>
      </w:r>
      <w:r w:rsidR="00E83577" w:rsidRPr="00940F88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– 5.00pm start</w:t>
      </w:r>
      <w:r w:rsidR="00E83577"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="00E83577"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sectPr w:rsidR="00D20686" w:rsidRPr="00AF3784" w:rsidSect="00CA501F">
      <w:pgSz w:w="11906" w:h="16838"/>
      <w:pgMar w:top="5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282" w14:textId="77777777" w:rsidR="00F45F61" w:rsidRDefault="00F45F61" w:rsidP="00E83577">
      <w:pPr>
        <w:spacing w:after="0" w:line="240" w:lineRule="auto"/>
      </w:pPr>
      <w:r>
        <w:separator/>
      </w:r>
    </w:p>
  </w:endnote>
  <w:endnote w:type="continuationSeparator" w:id="0">
    <w:p w14:paraId="58ADDB02" w14:textId="77777777" w:rsidR="00F45F61" w:rsidRDefault="00F45F61" w:rsidP="00E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9FC3" w14:textId="77777777" w:rsidR="00F45F61" w:rsidRDefault="00F45F61" w:rsidP="00E83577">
      <w:pPr>
        <w:spacing w:after="0" w:line="240" w:lineRule="auto"/>
      </w:pPr>
      <w:r>
        <w:separator/>
      </w:r>
    </w:p>
  </w:footnote>
  <w:footnote w:type="continuationSeparator" w:id="0">
    <w:p w14:paraId="2D559398" w14:textId="77777777" w:rsidR="00F45F61" w:rsidRDefault="00F45F61" w:rsidP="00E8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C6F"/>
    <w:multiLevelType w:val="hybridMultilevel"/>
    <w:tmpl w:val="B6D467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055C41"/>
    <w:multiLevelType w:val="hybridMultilevel"/>
    <w:tmpl w:val="DDB6136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FA41A0"/>
    <w:multiLevelType w:val="hybridMultilevel"/>
    <w:tmpl w:val="3E0E10EA"/>
    <w:lvl w:ilvl="0" w:tplc="FFFFFFFF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2FE41F6"/>
    <w:multiLevelType w:val="hybridMultilevel"/>
    <w:tmpl w:val="7C72C16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859B5"/>
    <w:multiLevelType w:val="hybridMultilevel"/>
    <w:tmpl w:val="6C80E07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BEF01A7"/>
    <w:multiLevelType w:val="hybridMultilevel"/>
    <w:tmpl w:val="4986FA02"/>
    <w:lvl w:ilvl="0" w:tplc="F22648E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29DA"/>
    <w:multiLevelType w:val="hybridMultilevel"/>
    <w:tmpl w:val="F5BE07FE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7"/>
    <w:rsid w:val="00000F00"/>
    <w:rsid w:val="00006B1D"/>
    <w:rsid w:val="00007F1E"/>
    <w:rsid w:val="000550EC"/>
    <w:rsid w:val="00066FA3"/>
    <w:rsid w:val="000E1548"/>
    <w:rsid w:val="000E4279"/>
    <w:rsid w:val="000E5979"/>
    <w:rsid w:val="00101F5C"/>
    <w:rsid w:val="00124863"/>
    <w:rsid w:val="001411BA"/>
    <w:rsid w:val="00144D34"/>
    <w:rsid w:val="001537A7"/>
    <w:rsid w:val="00155FD7"/>
    <w:rsid w:val="0015656B"/>
    <w:rsid w:val="001600C7"/>
    <w:rsid w:val="00163FDF"/>
    <w:rsid w:val="0018317D"/>
    <w:rsid w:val="00187EC3"/>
    <w:rsid w:val="00192CF0"/>
    <w:rsid w:val="001A05EE"/>
    <w:rsid w:val="001A6CF1"/>
    <w:rsid w:val="001C2E87"/>
    <w:rsid w:val="001D2788"/>
    <w:rsid w:val="00214540"/>
    <w:rsid w:val="00216A09"/>
    <w:rsid w:val="00220386"/>
    <w:rsid w:val="0022268C"/>
    <w:rsid w:val="002229D4"/>
    <w:rsid w:val="00247623"/>
    <w:rsid w:val="00260B91"/>
    <w:rsid w:val="002B18BE"/>
    <w:rsid w:val="002E61CD"/>
    <w:rsid w:val="00347F04"/>
    <w:rsid w:val="003A5376"/>
    <w:rsid w:val="003C63B6"/>
    <w:rsid w:val="003D17CF"/>
    <w:rsid w:val="004221DF"/>
    <w:rsid w:val="004260BD"/>
    <w:rsid w:val="00461B3E"/>
    <w:rsid w:val="004A0D2D"/>
    <w:rsid w:val="004D52A7"/>
    <w:rsid w:val="004F5E13"/>
    <w:rsid w:val="00596AB4"/>
    <w:rsid w:val="005A2514"/>
    <w:rsid w:val="005B5B8F"/>
    <w:rsid w:val="00614925"/>
    <w:rsid w:val="00627136"/>
    <w:rsid w:val="00630F3E"/>
    <w:rsid w:val="00635751"/>
    <w:rsid w:val="00655D6A"/>
    <w:rsid w:val="00672FCE"/>
    <w:rsid w:val="006814A7"/>
    <w:rsid w:val="006D1AAA"/>
    <w:rsid w:val="006E7444"/>
    <w:rsid w:val="006F5B40"/>
    <w:rsid w:val="00724491"/>
    <w:rsid w:val="00730F6C"/>
    <w:rsid w:val="007349D0"/>
    <w:rsid w:val="00792B3E"/>
    <w:rsid w:val="007C4258"/>
    <w:rsid w:val="007E5463"/>
    <w:rsid w:val="00807CC9"/>
    <w:rsid w:val="00811475"/>
    <w:rsid w:val="008A71CA"/>
    <w:rsid w:val="008B426C"/>
    <w:rsid w:val="008C4C9B"/>
    <w:rsid w:val="008D7EBF"/>
    <w:rsid w:val="008F3B51"/>
    <w:rsid w:val="0092246B"/>
    <w:rsid w:val="00922F3F"/>
    <w:rsid w:val="0092665C"/>
    <w:rsid w:val="00940F88"/>
    <w:rsid w:val="009527C3"/>
    <w:rsid w:val="0095501E"/>
    <w:rsid w:val="00962EE6"/>
    <w:rsid w:val="0096735A"/>
    <w:rsid w:val="0099677D"/>
    <w:rsid w:val="009A4249"/>
    <w:rsid w:val="009A47D1"/>
    <w:rsid w:val="009B442C"/>
    <w:rsid w:val="009B4C31"/>
    <w:rsid w:val="009C4310"/>
    <w:rsid w:val="009F2738"/>
    <w:rsid w:val="00A711B0"/>
    <w:rsid w:val="00A87486"/>
    <w:rsid w:val="00AA386B"/>
    <w:rsid w:val="00AC5FEE"/>
    <w:rsid w:val="00AC6E42"/>
    <w:rsid w:val="00AE3ABF"/>
    <w:rsid w:val="00AF3784"/>
    <w:rsid w:val="00B02CE9"/>
    <w:rsid w:val="00B05797"/>
    <w:rsid w:val="00B24079"/>
    <w:rsid w:val="00BB443F"/>
    <w:rsid w:val="00BC716F"/>
    <w:rsid w:val="00BC724A"/>
    <w:rsid w:val="00BF71E5"/>
    <w:rsid w:val="00C14949"/>
    <w:rsid w:val="00C17D72"/>
    <w:rsid w:val="00C506B5"/>
    <w:rsid w:val="00C566EF"/>
    <w:rsid w:val="00C60882"/>
    <w:rsid w:val="00C63DA4"/>
    <w:rsid w:val="00CA4ABA"/>
    <w:rsid w:val="00CA501F"/>
    <w:rsid w:val="00CC18D9"/>
    <w:rsid w:val="00CF2D5B"/>
    <w:rsid w:val="00D0357C"/>
    <w:rsid w:val="00D06F0F"/>
    <w:rsid w:val="00D20686"/>
    <w:rsid w:val="00D26E6D"/>
    <w:rsid w:val="00D62D54"/>
    <w:rsid w:val="00D705E1"/>
    <w:rsid w:val="00D70BD0"/>
    <w:rsid w:val="00D84671"/>
    <w:rsid w:val="00DB02FC"/>
    <w:rsid w:val="00DD442C"/>
    <w:rsid w:val="00DE4123"/>
    <w:rsid w:val="00E13DCA"/>
    <w:rsid w:val="00E54831"/>
    <w:rsid w:val="00E66F30"/>
    <w:rsid w:val="00E70D6F"/>
    <w:rsid w:val="00E74055"/>
    <w:rsid w:val="00E83577"/>
    <w:rsid w:val="00E91999"/>
    <w:rsid w:val="00EB6014"/>
    <w:rsid w:val="00EC69BC"/>
    <w:rsid w:val="00F404BD"/>
    <w:rsid w:val="00F45F61"/>
    <w:rsid w:val="00F61B5D"/>
    <w:rsid w:val="00FA05D4"/>
    <w:rsid w:val="00FC1119"/>
    <w:rsid w:val="00FC7732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DB9"/>
  <w15:chartTrackingRefBased/>
  <w15:docId w15:val="{CBD7AEAC-D23D-486B-9F4B-3AD97ABA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77"/>
  </w:style>
  <w:style w:type="paragraph" w:styleId="Footer">
    <w:name w:val="footer"/>
    <w:basedOn w:val="Normal"/>
    <w:link w:val="Foot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77"/>
  </w:style>
  <w:style w:type="paragraph" w:styleId="ListParagraph">
    <w:name w:val="List Paragraph"/>
    <w:basedOn w:val="Normal"/>
    <w:uiPriority w:val="34"/>
    <w:qFormat/>
    <w:rsid w:val="009C4310"/>
    <w:pPr>
      <w:ind w:left="720"/>
      <w:contextualSpacing/>
    </w:pPr>
  </w:style>
  <w:style w:type="paragraph" w:styleId="Revision">
    <w:name w:val="Revision"/>
    <w:hidden/>
    <w:uiPriority w:val="99"/>
    <w:semiHidden/>
    <w:rsid w:val="002B18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.google/NeCpnMD5DX8toMV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Chandra</dc:creator>
  <cp:keywords/>
  <dc:description/>
  <cp:lastModifiedBy>Microsoft</cp:lastModifiedBy>
  <cp:revision>2</cp:revision>
  <dcterms:created xsi:type="dcterms:W3CDTF">2025-11-21T17:10:00Z</dcterms:created>
  <dcterms:modified xsi:type="dcterms:W3CDTF">2025-11-21T17:10:00Z</dcterms:modified>
</cp:coreProperties>
</file>